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7D87A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C896DD" w14:textId="77777777" w:rsidR="00BB1657" w:rsidRPr="00BB3757" w:rsidRDefault="00BB1657" w:rsidP="00BB16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47506E42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A2A8E0" w14:textId="77777777" w:rsidR="00BB16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2357D7B" w14:textId="77777777" w:rsidR="00BB16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Oddział w Łodzi</w:t>
      </w:r>
    </w:p>
    <w:p w14:paraId="191BA4F0" w14:textId="77777777" w:rsidR="00BB16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Rejon w Opocznie</w:t>
      </w:r>
    </w:p>
    <w:p w14:paraId="54934914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26-300 Opoczno, ul. </w:t>
      </w:r>
      <w:proofErr w:type="spellStart"/>
      <w:r>
        <w:rPr>
          <w:rFonts w:ascii="Times New Roman" w:eastAsia="Times New Roman" w:hAnsi="Times New Roman" w:cs="Arial"/>
          <w:sz w:val="24"/>
          <w:szCs w:val="20"/>
          <w:lang w:eastAsia="pl-PL"/>
        </w:rPr>
        <w:t>Zakątna</w:t>
      </w:r>
      <w:proofErr w:type="spellEnd"/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6</w:t>
      </w:r>
    </w:p>
    <w:p w14:paraId="31675F74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65C5C127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8FD11A" w14:textId="7D2D6461" w:rsidR="00BB16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16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,,Remont pla</w:t>
      </w:r>
      <w:r w:rsidR="00D94EE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cu składowego na terenie Obwodu Drogowego w Solcu</w:t>
      </w:r>
      <w:r w:rsidRPr="00BB16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7640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1E55CDC8" w14:textId="77777777" w:rsidR="00BB16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C42488" w14:textId="4D4398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Lokalizacja robót: Obwód Drogowy w </w:t>
      </w:r>
      <w:r w:rsidR="00D94EE4">
        <w:rPr>
          <w:rFonts w:ascii="Times New Roman" w:eastAsia="Times New Roman" w:hAnsi="Times New Roman" w:cs="Arial"/>
          <w:sz w:val="24"/>
          <w:szCs w:val="20"/>
          <w:lang w:eastAsia="pl-PL"/>
        </w:rPr>
        <w:t>Solcu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, 26-3</w:t>
      </w:r>
      <w:r w:rsidR="00D94EE4">
        <w:rPr>
          <w:rFonts w:ascii="Times New Roman" w:eastAsia="Times New Roman" w:hAnsi="Times New Roman" w:cs="Arial"/>
          <w:sz w:val="24"/>
          <w:szCs w:val="20"/>
          <w:lang w:eastAsia="pl-PL"/>
        </w:rPr>
        <w:t>33 Paradyż, Solec 26</w:t>
      </w:r>
    </w:p>
    <w:p w14:paraId="6BBA5C0E" w14:textId="77777777" w:rsidR="00BB1657" w:rsidRPr="00BB16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16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Wykonawca:</w:t>
      </w:r>
    </w:p>
    <w:p w14:paraId="676A7F71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A803B7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7A3725F" w14:textId="77777777" w:rsidR="00BB1657" w:rsidRPr="00D5785B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467A01F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676979C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EA3070D" w14:textId="6FDC9F9C" w:rsidR="00BB1657" w:rsidRPr="00BB16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16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oferuje przedmiot zamówienia o nazwie:</w:t>
      </w:r>
      <w:r w:rsidR="00665D9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</w:p>
    <w:p w14:paraId="3F524D39" w14:textId="5EE5FC92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16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,,Remont placu </w:t>
      </w:r>
      <w:r w:rsidR="00D94EE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składowego na terenie Obwodu Drogowego w Solcu</w:t>
      </w:r>
      <w:r w:rsidRPr="00BB16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14:paraId="536952D5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A9B8807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D595E8D" w14:textId="77777777" w:rsidR="0042068C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BBE356F" w14:textId="2DB0CB06" w:rsidR="00BB1657" w:rsidRPr="00BB3757" w:rsidRDefault="0042068C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Kryterium oceny ofert: cena 100%</w:t>
      </w:r>
    </w:p>
    <w:p w14:paraId="1B14A257" w14:textId="726971FA" w:rsidR="00BB16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C34B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Dane kontaktowe Wykonawcy:</w:t>
      </w:r>
    </w:p>
    <w:p w14:paraId="52468AFD" w14:textId="77777777" w:rsidR="0042068C" w:rsidRPr="008C34B5" w:rsidRDefault="0042068C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01A4B43C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6A2FFFF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64394D5" w14:textId="2D6F879A" w:rsidR="00BB1657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AB1E29B" w14:textId="77777777" w:rsidR="0042068C" w:rsidRPr="00BB3757" w:rsidRDefault="0042068C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9B18162" w14:textId="77777777" w:rsidR="00BB1657" w:rsidRPr="00BB3757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9BD9892" w14:textId="77777777" w:rsidR="00BB1657" w:rsidRPr="00D5785B" w:rsidRDefault="00BB1657" w:rsidP="00BB1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992D834" w14:textId="77777777" w:rsidR="00BB1657" w:rsidRPr="00D5785B" w:rsidRDefault="00BB1657" w:rsidP="00BB16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417D2173" w14:textId="77777777" w:rsidR="00BB1657" w:rsidRPr="00D5785B" w:rsidRDefault="00BB1657" w:rsidP="00BB16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91F39CF" w14:textId="774EFFD2" w:rsidR="00F9221C" w:rsidRPr="0042068C" w:rsidRDefault="00BB1657" w:rsidP="0042068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F9221C" w:rsidRPr="00420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657"/>
    <w:rsid w:val="0042068C"/>
    <w:rsid w:val="00665D9D"/>
    <w:rsid w:val="0087640C"/>
    <w:rsid w:val="008C34B5"/>
    <w:rsid w:val="009C2CF0"/>
    <w:rsid w:val="00BB1657"/>
    <w:rsid w:val="00D94EE4"/>
    <w:rsid w:val="00F9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009E"/>
  <w15:chartTrackingRefBased/>
  <w15:docId w15:val="{1110A710-EFFE-43F7-B0E3-D7D28F10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6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Mularczyk Rafał</dc:creator>
  <cp:keywords/>
  <dc:description/>
  <cp:lastModifiedBy>Mularczyk Rafał</cp:lastModifiedBy>
  <cp:revision>2</cp:revision>
  <dcterms:created xsi:type="dcterms:W3CDTF">2024-07-01T05:46:00Z</dcterms:created>
  <dcterms:modified xsi:type="dcterms:W3CDTF">2024-07-01T05:46:00Z</dcterms:modified>
</cp:coreProperties>
</file>